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336323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17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  <w:r w:rsidR="00B1217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8E2DB8" w:rsidRPr="00210EB7" w:rsidTr="00084F83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Нургалиева Люция Ирековна</w:t>
            </w:r>
          </w:p>
        </w:tc>
      </w:tr>
      <w:tr w:rsidR="00336323" w:rsidRPr="00210EB7" w:rsidTr="00084F83">
        <w:tc>
          <w:tcPr>
            <w:tcW w:w="1384" w:type="dxa"/>
          </w:tcPr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Обществознание –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а, б 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(1, 4 урок)</w:t>
            </w:r>
          </w:p>
          <w:p w:rsidR="00336323" w:rsidRPr="00D12ACA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336323" w:rsidRPr="00336323" w:rsidRDefault="00336323" w:rsidP="003363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6323">
              <w:rPr>
                <w:rFonts w:ascii="Times New Roman" w:eastAsia="Calibri" w:hAnsi="Times New Roman" w:cs="Times New Roman"/>
                <w:sz w:val="24"/>
                <w:szCs w:val="24"/>
              </w:rPr>
              <w:t>Отклоняющееся поведение. Опасность наркомании и алкоголизма для человека и общества. Социальная значимость здорового образа жизни.</w:t>
            </w:r>
          </w:p>
          <w:p w:rsidR="00336323" w:rsidRPr="00651F36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человечность</w:t>
            </w:r>
          </w:p>
          <w:p w:rsidR="00336323" w:rsidRPr="00D9360A" w:rsidRDefault="00336323" w:rsidP="00336323">
            <w:pPr>
              <w:rPr>
                <w:sz w:val="24"/>
                <w:szCs w:val="24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336323" w:rsidRPr="00FA31FC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– ответить на вопросы</w:t>
            </w:r>
          </w:p>
        </w:tc>
        <w:tc>
          <w:tcPr>
            <w:tcW w:w="1984" w:type="dxa"/>
          </w:tcPr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17.04.2020</w:t>
            </w:r>
          </w:p>
        </w:tc>
        <w:tc>
          <w:tcPr>
            <w:tcW w:w="2127" w:type="dxa"/>
          </w:tcPr>
          <w:p w:rsidR="00336323" w:rsidRPr="000806E7" w:rsidRDefault="00336323" w:rsidP="00336323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</w:t>
            </w:r>
          </w:p>
        </w:tc>
      </w:tr>
      <w:tr w:rsidR="00336323" w:rsidRPr="00210EB7" w:rsidTr="00A6754A">
        <w:tc>
          <w:tcPr>
            <w:tcW w:w="1384" w:type="dxa"/>
          </w:tcPr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Pr="003665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 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урок)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336323" w:rsidRPr="00336323" w:rsidRDefault="00336323" w:rsidP="00336323">
            <w:pPr>
              <w:rPr>
                <w:rFonts w:ascii="Times New Roman" w:hAnsi="Times New Roman" w:cs="Times New Roman"/>
              </w:rPr>
            </w:pPr>
            <w:r w:rsidRPr="00336323">
              <w:rPr>
                <w:rFonts w:ascii="Times New Roman" w:hAnsi="Times New Roman" w:cs="Times New Roman"/>
              </w:rPr>
              <w:t xml:space="preserve">Судебная власть 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</w:rPr>
            </w:pPr>
            <w:r w:rsidRPr="00336323">
              <w:rPr>
                <w:rFonts w:ascii="Times New Roman" w:hAnsi="Times New Roman" w:cs="Times New Roman"/>
              </w:rPr>
              <w:t>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</w:rPr>
            </w:pPr>
            <w:r w:rsidRPr="00336323">
              <w:rPr>
                <w:rFonts w:ascii="Times New Roman" w:hAnsi="Times New Roman" w:cs="Times New Roman"/>
              </w:rPr>
              <w:t xml:space="preserve">параграфы № 27,28 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</w:rPr>
            </w:pPr>
          </w:p>
          <w:p w:rsidR="00336323" w:rsidRPr="003B239C" w:rsidRDefault="00336323" w:rsidP="00336323">
            <w:pPr>
              <w:rPr>
                <w:rFonts w:ascii="Times New Roman" w:hAnsi="Times New Roman" w:cs="Times New Roman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  <w:p w:rsidR="00336323" w:rsidRPr="00B306A3" w:rsidRDefault="00336323" w:rsidP="00336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-  параграф  27,28</w:t>
            </w:r>
          </w:p>
          <w:p w:rsidR="00336323" w:rsidRPr="00B306A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содержанию  Конституции РФ</w:t>
            </w:r>
          </w:p>
        </w:tc>
        <w:tc>
          <w:tcPr>
            <w:tcW w:w="1984" w:type="dxa"/>
          </w:tcPr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17.04.2020</w:t>
            </w:r>
          </w:p>
        </w:tc>
        <w:tc>
          <w:tcPr>
            <w:tcW w:w="2127" w:type="dxa"/>
          </w:tcPr>
          <w:p w:rsidR="00336323" w:rsidRPr="000806E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</w:t>
            </w:r>
          </w:p>
        </w:tc>
      </w:tr>
      <w:tr w:rsidR="00336323" w:rsidRPr="00210EB7" w:rsidTr="00084F83">
        <w:tc>
          <w:tcPr>
            <w:tcW w:w="1384" w:type="dxa"/>
          </w:tcPr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б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урок)</w:t>
            </w:r>
          </w:p>
          <w:p w:rsidR="00336323" w:rsidRPr="001F7E72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</w:tcPr>
          <w:p w:rsid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значимость и личностный смысл образования.</w:t>
            </w:r>
          </w:p>
          <w:p w:rsidR="00336323" w:rsidRPr="00B306A3" w:rsidRDefault="00336323" w:rsidP="0033632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заданий: 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>1) С помощью трёх примеров покажите роль образования в жизни человека (ответ написать в факультативе)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>2) повторить пройденное и подготовиться к тестированию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>3*)  практика (дополнительное задание)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 xml:space="preserve">•Прочитайте текст и выполните задания 21—24. </w:t>
            </w:r>
          </w:p>
          <w:p w:rsidR="00336323" w:rsidRPr="006A398F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 xml:space="preserve">•Выберите одно из предложенных ниже высказываний и на его основе </w:t>
            </w:r>
            <w:r w:rsidRPr="0033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напишите мини-сочинение.</w:t>
            </w:r>
          </w:p>
        </w:tc>
        <w:tc>
          <w:tcPr>
            <w:tcW w:w="1984" w:type="dxa"/>
          </w:tcPr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17.04.2020</w:t>
            </w:r>
          </w:p>
        </w:tc>
        <w:tc>
          <w:tcPr>
            <w:tcW w:w="2127" w:type="dxa"/>
          </w:tcPr>
          <w:p w:rsidR="00336323" w:rsidRPr="000806E7" w:rsidRDefault="00336323" w:rsidP="00336323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336323" w:rsidRPr="00210EB7" w:rsidTr="00084F83">
        <w:tc>
          <w:tcPr>
            <w:tcW w:w="1384" w:type="dxa"/>
          </w:tcPr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История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б                      (6 урок)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336323" w:rsidRPr="00CF3C9E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336323">
              <w:rPr>
                <w:rFonts w:ascii="Times New Roman" w:hAnsi="Times New Roman" w:cs="Times New Roman"/>
              </w:rPr>
              <w:t>СССР в глобальных региональных конфликтах второй половины XX  века. 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</w:t>
            </w:r>
          </w:p>
          <w:p w:rsidR="00336323" w:rsidRPr="00CF3C9E" w:rsidRDefault="00336323" w:rsidP="00336323">
            <w:pPr>
              <w:rPr>
                <w:rFonts w:ascii="Times New Roman" w:eastAsia="Times New Roman" w:hAnsi="Times New Roman" w:cs="Times New Roman"/>
              </w:rPr>
            </w:pPr>
            <w:r w:rsidRPr="00CF3C9E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CF3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 xml:space="preserve">1) Работа с учебником  -  параграф 41  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 xml:space="preserve">2)Заполнить таблицу по теме " Основные направления внешней политики" 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 xml:space="preserve">3*)  Возможно ли было упрочить  безопасность государтва "политическими средствами", а не дальнейшим увеличением расходов на оборону ? Ответ аргументируйте. </w:t>
            </w:r>
          </w:p>
          <w:p w:rsidR="00336323" w:rsidRPr="00336323" w:rsidRDefault="00336323" w:rsidP="0033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323">
              <w:rPr>
                <w:rFonts w:ascii="Times New Roman" w:hAnsi="Times New Roman" w:cs="Times New Roman"/>
                <w:sz w:val="24"/>
                <w:szCs w:val="24"/>
              </w:rPr>
              <w:t>(в факультатив)</w:t>
            </w:r>
          </w:p>
        </w:tc>
        <w:tc>
          <w:tcPr>
            <w:tcW w:w="1984" w:type="dxa"/>
          </w:tcPr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17.04.2020</w:t>
            </w:r>
          </w:p>
        </w:tc>
        <w:tc>
          <w:tcPr>
            <w:tcW w:w="2127" w:type="dxa"/>
          </w:tcPr>
          <w:p w:rsidR="00336323" w:rsidRPr="001F7E72" w:rsidRDefault="00336323" w:rsidP="003363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336323" w:rsidRPr="00210EB7" w:rsidTr="00084F83">
        <w:tc>
          <w:tcPr>
            <w:tcW w:w="1384" w:type="dxa"/>
          </w:tcPr>
          <w:p w:rsidR="00336323" w:rsidRPr="00FA7BE9" w:rsidRDefault="00336323" w:rsidP="00336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BE9">
              <w:rPr>
                <w:rFonts w:ascii="Times New Roman" w:hAnsi="Times New Roman" w:cs="Times New Roman"/>
                <w:sz w:val="28"/>
                <w:szCs w:val="28"/>
              </w:rPr>
              <w:t xml:space="preserve">Электив -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BE9">
              <w:rPr>
                <w:rFonts w:ascii="Times New Roman" w:hAnsi="Times New Roman" w:cs="Times New Roman"/>
                <w:sz w:val="28"/>
                <w:szCs w:val="28"/>
              </w:rPr>
              <w:t>Практикум по обществознанию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7BE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6323" w:rsidRPr="00165050" w:rsidRDefault="00336323" w:rsidP="003363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(7 урок )</w:t>
            </w:r>
          </w:p>
          <w:p w:rsidR="00336323" w:rsidRPr="00AD4D7A" w:rsidRDefault="00336323" w:rsidP="00336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6" w:type="dxa"/>
          </w:tcPr>
          <w:p w:rsidR="00336323" w:rsidRPr="00A34F0B" w:rsidRDefault="00336323" w:rsidP="0033632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F0B"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государства в экономике. 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F0B">
              <w:rPr>
                <w:rFonts w:ascii="Times New Roman" w:hAnsi="Times New Roman" w:cs="Times New Roman"/>
                <w:sz w:val="24"/>
                <w:szCs w:val="24"/>
              </w:rPr>
              <w:t>Общественные блага. Внешние эффекты.</w:t>
            </w:r>
          </w:p>
          <w:p w:rsidR="00336323" w:rsidRPr="00C752E7" w:rsidRDefault="00336323" w:rsidP="00336323">
            <w:pPr>
              <w:rPr>
                <w:rFonts w:ascii="Times New Roman" w:hAnsi="Times New Roman" w:cs="Times New Roman"/>
                <w:b/>
              </w:rPr>
            </w:pPr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336323" w:rsidRPr="00FA31FC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параллельно оперативная связь с детьми через группы </w:t>
            </w:r>
            <w:r>
              <w:rPr>
                <w:rFonts w:ascii="Times New Roman" w:hAnsi="Times New Roman" w:cs="Times New Roman"/>
                <w:lang w:val="en-US"/>
              </w:rPr>
              <w:t>whatsapp</w:t>
            </w:r>
          </w:p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рассылка заданий</w:t>
            </w:r>
          </w:p>
        </w:tc>
        <w:tc>
          <w:tcPr>
            <w:tcW w:w="4224" w:type="dxa"/>
          </w:tcPr>
          <w:p w:rsidR="00336323" w:rsidRPr="008C5984" w:rsidRDefault="00336323" w:rsidP="0033632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Выполнить задания</w:t>
            </w:r>
          </w:p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17.04.2020</w:t>
            </w:r>
          </w:p>
        </w:tc>
        <w:tc>
          <w:tcPr>
            <w:tcW w:w="2127" w:type="dxa"/>
          </w:tcPr>
          <w:p w:rsidR="00336323" w:rsidRPr="000806E7" w:rsidRDefault="00336323" w:rsidP="00336323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1)Ответы на тест приходят  в раздел «ответы» в  </w:t>
            </w:r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336323" w:rsidRDefault="00336323" w:rsidP="00336323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>2)  домашнее задание</w:t>
            </w:r>
          </w:p>
          <w:p w:rsidR="00336323" w:rsidRPr="00210EB7" w:rsidRDefault="00336323" w:rsidP="003363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присылают  на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336323" w:rsidRPr="00210EB7" w:rsidTr="00762E01">
        <w:tc>
          <w:tcPr>
            <w:tcW w:w="15843" w:type="dxa"/>
            <w:gridSpan w:val="6"/>
          </w:tcPr>
          <w:p w:rsidR="00336323" w:rsidRPr="00AF389C" w:rsidRDefault="00336323" w:rsidP="00336323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5E19BB" w:rsidRPr="00210EB7" w:rsidTr="00084F83">
        <w:tc>
          <w:tcPr>
            <w:tcW w:w="138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9В (1 урок)</w:t>
            </w:r>
          </w:p>
        </w:tc>
        <w:tc>
          <w:tcPr>
            <w:tcW w:w="3856" w:type="dxa"/>
          </w:tcPr>
          <w:p w:rsidR="005E19BB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движения в правление Александра Третьего</w:t>
            </w:r>
          </w:p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Работа с тестами и историческими источниками в гугл формах</w:t>
            </w:r>
          </w:p>
        </w:tc>
        <w:tc>
          <w:tcPr>
            <w:tcW w:w="198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5E19BB" w:rsidRPr="00210EB7" w:rsidTr="00084F83">
        <w:tc>
          <w:tcPr>
            <w:tcW w:w="138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5А, 5Б (2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урок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56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Древняя Италия: природа и жители</w:t>
            </w:r>
          </w:p>
        </w:tc>
        <w:tc>
          <w:tcPr>
            <w:tcW w:w="2268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Работа с тестами и текстовыми источниками в гугл формах</w:t>
            </w:r>
          </w:p>
        </w:tc>
        <w:tc>
          <w:tcPr>
            <w:tcW w:w="198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5E19BB" w:rsidRPr="00210EB7" w:rsidTr="00084F83">
        <w:tc>
          <w:tcPr>
            <w:tcW w:w="1384" w:type="dxa"/>
          </w:tcPr>
          <w:p w:rsidR="005E19BB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 8А (5 урок)</w:t>
            </w:r>
          </w:p>
        </w:tc>
        <w:tc>
          <w:tcPr>
            <w:tcW w:w="3856" w:type="dxa"/>
          </w:tcPr>
          <w:p w:rsidR="005E19BB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</w:t>
            </w:r>
          </w:p>
        </w:tc>
        <w:tc>
          <w:tcPr>
            <w:tcW w:w="2268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Работа с тестами и текстовыми источниками в гугл формах</w:t>
            </w:r>
          </w:p>
        </w:tc>
        <w:tc>
          <w:tcPr>
            <w:tcW w:w="198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5E19BB" w:rsidRPr="00210EB7" w:rsidTr="00084F83">
        <w:tc>
          <w:tcPr>
            <w:tcW w:w="1384" w:type="dxa"/>
          </w:tcPr>
          <w:p w:rsidR="005E19BB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9А (6 урок)</w:t>
            </w:r>
          </w:p>
        </w:tc>
        <w:tc>
          <w:tcPr>
            <w:tcW w:w="3856" w:type="dxa"/>
          </w:tcPr>
          <w:p w:rsidR="005E19BB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право</w:t>
            </w:r>
          </w:p>
        </w:tc>
        <w:tc>
          <w:tcPr>
            <w:tcW w:w="2268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Работа с тестами и текстовыми источниками в гугл формах</w:t>
            </w:r>
          </w:p>
        </w:tc>
        <w:tc>
          <w:tcPr>
            <w:tcW w:w="1984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5E19BB" w:rsidRPr="007F65ED" w:rsidRDefault="005E19BB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6323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594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239C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76AE2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68A3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19BB"/>
    <w:rsid w:val="005E440F"/>
    <w:rsid w:val="005E48A8"/>
    <w:rsid w:val="005E6E93"/>
    <w:rsid w:val="005E71FC"/>
    <w:rsid w:val="005E7DD2"/>
    <w:rsid w:val="005F3D82"/>
    <w:rsid w:val="005F58FE"/>
    <w:rsid w:val="005F6442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885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4057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6D3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B0B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217F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46E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3C9E"/>
    <w:rsid w:val="00CF4C29"/>
    <w:rsid w:val="00CF6554"/>
    <w:rsid w:val="00D005B0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A7BE9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B727B-5A8F-4F4F-BF88-3B44CC71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2020-04-19T16:45:00Z</dcterms:created>
  <dcterms:modified xsi:type="dcterms:W3CDTF">2020-04-19T16:45:00Z</dcterms:modified>
</cp:coreProperties>
</file>